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19BF" w14:textId="270B5E91" w:rsidR="004514B1" w:rsidRDefault="004514B1" w:rsidP="004514B1">
      <w:pPr>
        <w:tabs>
          <w:tab w:val="decimal" w:pos="9360"/>
        </w:tabs>
      </w:pPr>
      <w:r w:rsidRPr="00E761C5">
        <w:rPr>
          <w:noProof/>
        </w:rPr>
        <w:drawing>
          <wp:anchor distT="0" distB="0" distL="114300" distR="114300" simplePos="0" relativeHeight="251659264" behindDoc="0" locked="0" layoutInCell="1" allowOverlap="1" wp14:anchorId="5DB4C785" wp14:editId="37C6AF24">
            <wp:simplePos x="0" y="0"/>
            <wp:positionH relativeFrom="margin">
              <wp:posOffset>0</wp:posOffset>
            </wp:positionH>
            <wp:positionV relativeFrom="margin">
              <wp:posOffset>-11430</wp:posOffset>
            </wp:positionV>
            <wp:extent cx="1895475" cy="400050"/>
            <wp:effectExtent l="0" t="0" r="9525" b="0"/>
            <wp:wrapNone/>
            <wp:docPr id="1" name="Picture 1" descr="Universi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Word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tab/>
        <w:t>MRI Research Center, Mitchell Q300</w:t>
      </w:r>
    </w:p>
    <w:p w14:paraId="7A37A768" w14:textId="746394B3" w:rsidR="004E1AB7" w:rsidRPr="00E761C5" w:rsidRDefault="004E1AB7" w:rsidP="004514B1">
      <w:pPr>
        <w:tabs>
          <w:tab w:val="decimal" w:pos="9360"/>
        </w:tabs>
      </w:pPr>
      <w:r>
        <w:tab/>
        <w:t>Department of Radiology</w:t>
      </w:r>
    </w:p>
    <w:p w14:paraId="5783ABD2" w14:textId="77777777" w:rsidR="004514B1" w:rsidRPr="00E761C5" w:rsidRDefault="004514B1" w:rsidP="004514B1">
      <w:pPr>
        <w:tabs>
          <w:tab w:val="right" w:pos="9360"/>
        </w:tabs>
      </w:pPr>
      <w:r w:rsidRPr="00E761C5">
        <w:tab/>
      </w:r>
      <w:hyperlink r:id="rId8" w:history="1">
        <w:r w:rsidRPr="00E761C5">
          <w:rPr>
            <w:rStyle w:val="Hyperlink"/>
            <w:color w:val="auto"/>
          </w:rPr>
          <w:t>http://mrirc.uchicago.edu</w:t>
        </w:r>
      </w:hyperlink>
    </w:p>
    <w:p w14:paraId="716385CE" w14:textId="77777777" w:rsidR="004514B1" w:rsidRPr="00E761C5" w:rsidRDefault="004514B1" w:rsidP="004514B1">
      <w:pPr>
        <w:tabs>
          <w:tab w:val="right" w:pos="9360"/>
        </w:tabs>
      </w:pPr>
      <w:r w:rsidRPr="00E761C5">
        <w:tab/>
        <w:t>773-702-4294</w:t>
      </w:r>
    </w:p>
    <w:p w14:paraId="12112CF8" w14:textId="77777777" w:rsidR="004514B1" w:rsidRPr="00752FA7" w:rsidRDefault="004514B1" w:rsidP="004514B1"/>
    <w:p w14:paraId="60E700EA" w14:textId="191B0DD7" w:rsidR="00E51992" w:rsidRDefault="00E51992" w:rsidP="00E51992"/>
    <w:p w14:paraId="3DEEBC1C" w14:textId="669DC0F7" w:rsidR="00E51992" w:rsidRDefault="00E51992" w:rsidP="00E51992"/>
    <w:p w14:paraId="4D00B5B2" w14:textId="77777777" w:rsidR="00F31FF0" w:rsidRPr="00E51992" w:rsidRDefault="00F31FF0" w:rsidP="00E51992"/>
    <w:p w14:paraId="77635DE3" w14:textId="5A04E83C" w:rsidR="00047E98" w:rsidRDefault="00047E98" w:rsidP="00047E98">
      <w:pPr>
        <w:pStyle w:val="Heading4"/>
        <w:spacing w:before="240"/>
        <w:ind w:left="0" w:right="0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NEW STUDY RESEARCH COORDINATOR ONBOARDING CHECKLIST</w:t>
      </w:r>
    </w:p>
    <w:p w14:paraId="6D9A77AB" w14:textId="0AB35132" w:rsidR="00047E98" w:rsidRDefault="00047E98" w:rsidP="00047E98"/>
    <w:p w14:paraId="10C821BC" w14:textId="4F9E7ACE" w:rsidR="00047E98" w:rsidRDefault="00047E98" w:rsidP="00047E98">
      <w:pPr>
        <w:ind w:right="-720"/>
        <w:rPr>
          <w:sz w:val="22"/>
          <w:szCs w:val="22"/>
        </w:rPr>
      </w:pPr>
    </w:p>
    <w:p w14:paraId="32BF8D3E" w14:textId="77777777" w:rsidR="008B2551" w:rsidRDefault="008B2551" w:rsidP="008B2551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5-10 minute tour of the MRIRC facilities</w:t>
      </w:r>
    </w:p>
    <w:p w14:paraId="799A6168" w14:textId="77777777" w:rsidR="008B2551" w:rsidRPr="00A75623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Types of studies</w:t>
      </w:r>
    </w:p>
    <w:p w14:paraId="3297C379" w14:textId="77777777" w:rsidR="008B2551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Scanners, mock scanner</w:t>
      </w:r>
    </w:p>
    <w:p w14:paraId="0332D9FE" w14:textId="77777777" w:rsidR="008B2551" w:rsidRPr="00A75623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Introduction to staff and their roles</w:t>
      </w:r>
    </w:p>
    <w:p w14:paraId="50E1A15D" w14:textId="77777777" w:rsidR="008B2551" w:rsidRPr="00A75623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Bathrooms</w:t>
      </w:r>
    </w:p>
    <w:p w14:paraId="7AF8608C" w14:textId="26FF9B33" w:rsidR="008B2551" w:rsidRPr="00A75623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Scan workflow (</w:t>
      </w:r>
      <w:r w:rsidRPr="006252F1">
        <w:rPr>
          <w:bCs/>
          <w:i/>
          <w:iCs/>
          <w:sz w:val="22"/>
          <w:szCs w:val="22"/>
        </w:rPr>
        <w:t>as applicable</w:t>
      </w:r>
      <w:r>
        <w:rPr>
          <w:bCs/>
          <w:sz w:val="22"/>
          <w:szCs w:val="22"/>
        </w:rPr>
        <w:t xml:space="preserve">:  </w:t>
      </w:r>
      <w:r w:rsidRPr="00A75623">
        <w:rPr>
          <w:bCs/>
          <w:sz w:val="22"/>
          <w:szCs w:val="22"/>
        </w:rPr>
        <w:t>meeting patient,</w:t>
      </w:r>
      <w:r>
        <w:rPr>
          <w:bCs/>
          <w:sz w:val="22"/>
          <w:szCs w:val="22"/>
        </w:rPr>
        <w:t xml:space="preserve"> </w:t>
      </w:r>
      <w:r w:rsidRPr="00A75623">
        <w:rPr>
          <w:bCs/>
          <w:sz w:val="22"/>
          <w:szCs w:val="22"/>
        </w:rPr>
        <w:t>techs</w:t>
      </w:r>
      <w:r>
        <w:rPr>
          <w:bCs/>
          <w:sz w:val="22"/>
          <w:szCs w:val="22"/>
        </w:rPr>
        <w:t>;</w:t>
      </w:r>
      <w:r w:rsidRPr="00A75623">
        <w:rPr>
          <w:bCs/>
          <w:sz w:val="22"/>
          <w:szCs w:val="22"/>
        </w:rPr>
        <w:t xml:space="preserve"> paperwork</w:t>
      </w:r>
      <w:r>
        <w:rPr>
          <w:bCs/>
          <w:sz w:val="22"/>
          <w:szCs w:val="22"/>
        </w:rPr>
        <w:t xml:space="preserve"> (informed consent, other study paperwork, MRI safety screening);</w:t>
      </w:r>
      <w:r w:rsidRPr="00A7562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patient </w:t>
      </w:r>
      <w:r w:rsidRPr="00A75623">
        <w:rPr>
          <w:bCs/>
          <w:sz w:val="22"/>
          <w:szCs w:val="22"/>
        </w:rPr>
        <w:t>changing</w:t>
      </w:r>
      <w:r>
        <w:rPr>
          <w:bCs/>
          <w:sz w:val="22"/>
          <w:szCs w:val="22"/>
        </w:rPr>
        <w:t>; technologists reviewing MRI safety screening form; IV placement/epoc; patient setup, scanning, setdown; instructions for leaving the hospital</w:t>
      </w:r>
      <w:r w:rsidRPr="00A75623">
        <w:rPr>
          <w:bCs/>
          <w:sz w:val="22"/>
          <w:szCs w:val="22"/>
        </w:rPr>
        <w:t>)</w:t>
      </w:r>
    </w:p>
    <w:p w14:paraId="259CE40E" w14:textId="77777777" w:rsidR="008B2551" w:rsidRPr="00A75623" w:rsidRDefault="008B2551" w:rsidP="008B2551">
      <w:pPr>
        <w:pStyle w:val="ListParagraph"/>
        <w:numPr>
          <w:ilvl w:val="0"/>
          <w:numId w:val="2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Handling last-minute changes</w:t>
      </w:r>
    </w:p>
    <w:p w14:paraId="580236EB" w14:textId="3899F0E2" w:rsidR="00A75623" w:rsidRDefault="00A75623" w:rsidP="00A75623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Scheduling procedures</w:t>
      </w:r>
    </w:p>
    <w:p w14:paraId="04BADE94" w14:textId="1A0A5260" w:rsidR="00A75623" w:rsidRPr="00A75623" w:rsidRDefault="00A75623" w:rsidP="00A75623">
      <w:pPr>
        <w:pStyle w:val="ListParagraph"/>
        <w:numPr>
          <w:ilvl w:val="0"/>
          <w:numId w:val="4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Looking up schedule to identify available slots</w:t>
      </w:r>
    </w:p>
    <w:p w14:paraId="1906F75B" w14:textId="1C5A325F" w:rsidR="00A75623" w:rsidRPr="00A75623" w:rsidRDefault="00A75623" w:rsidP="00A75623">
      <w:pPr>
        <w:pStyle w:val="ListParagraph"/>
        <w:numPr>
          <w:ilvl w:val="0"/>
          <w:numId w:val="4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Requesting slots</w:t>
      </w:r>
      <w:r w:rsidR="009F6F9D">
        <w:rPr>
          <w:bCs/>
          <w:sz w:val="22"/>
          <w:szCs w:val="22"/>
        </w:rPr>
        <w:t xml:space="preserve"> (</w:t>
      </w:r>
      <w:r w:rsidR="00750B6E">
        <w:rPr>
          <w:bCs/>
          <w:sz w:val="22"/>
          <w:szCs w:val="22"/>
        </w:rPr>
        <w:t>s</w:t>
      </w:r>
      <w:r w:rsidR="009F6F9D">
        <w:rPr>
          <w:bCs/>
          <w:sz w:val="22"/>
          <w:szCs w:val="22"/>
        </w:rPr>
        <w:t>tudy name, MRIRC code, IRB number)</w:t>
      </w:r>
    </w:p>
    <w:p w14:paraId="75F7F9C6" w14:textId="0D9D8A26" w:rsidR="00A75623" w:rsidRPr="00A75623" w:rsidRDefault="00A75623" w:rsidP="00A75623">
      <w:pPr>
        <w:pStyle w:val="ListParagraph"/>
        <w:numPr>
          <w:ilvl w:val="0"/>
          <w:numId w:val="4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>Scheduling in EPIC</w:t>
      </w:r>
      <w:r w:rsidR="00247766">
        <w:rPr>
          <w:bCs/>
          <w:sz w:val="22"/>
          <w:szCs w:val="22"/>
        </w:rPr>
        <w:t>, if needed</w:t>
      </w:r>
    </w:p>
    <w:p w14:paraId="51F55D55" w14:textId="736FECE6" w:rsidR="00043D7B" w:rsidRDefault="00043D7B" w:rsidP="00043D7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Patient instructions for finding MRIRC</w:t>
      </w:r>
    </w:p>
    <w:p w14:paraId="4D0A73B9" w14:textId="063FEEF3" w:rsidR="00043D7B" w:rsidRPr="00A75623" w:rsidRDefault="00043D7B" w:rsidP="00043D7B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Will patients need to check in at TC-100?</w:t>
      </w:r>
    </w:p>
    <w:p w14:paraId="29E22367" w14:textId="70C10C66" w:rsidR="00A75623" w:rsidRDefault="00A75623" w:rsidP="00A75623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Forms</w:t>
      </w:r>
    </w:p>
    <w:p w14:paraId="39059BE5" w14:textId="3A6ED464" w:rsidR="00A75623" w:rsidRPr="00A75623" w:rsidRDefault="00762774" w:rsidP="00A75623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Scan</w:t>
      </w:r>
      <w:r w:rsidR="00A75623" w:rsidRPr="00A75623">
        <w:rPr>
          <w:bCs/>
          <w:sz w:val="22"/>
          <w:szCs w:val="22"/>
        </w:rPr>
        <w:t xml:space="preserve"> Info Sheet</w:t>
      </w:r>
    </w:p>
    <w:p w14:paraId="523703C0" w14:textId="5B2E6A57" w:rsidR="00A75623" w:rsidRPr="00A75623" w:rsidRDefault="00A75623" w:rsidP="00A75623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75623">
        <w:rPr>
          <w:bCs/>
          <w:sz w:val="22"/>
          <w:szCs w:val="22"/>
        </w:rPr>
        <w:t xml:space="preserve">Subject </w:t>
      </w:r>
      <w:r w:rsidR="002D356E">
        <w:rPr>
          <w:bCs/>
          <w:sz w:val="22"/>
          <w:szCs w:val="22"/>
        </w:rPr>
        <w:t xml:space="preserve">MRI </w:t>
      </w:r>
      <w:r w:rsidRPr="00A75623">
        <w:rPr>
          <w:bCs/>
          <w:sz w:val="22"/>
          <w:szCs w:val="22"/>
        </w:rPr>
        <w:t>safety screening</w:t>
      </w:r>
    </w:p>
    <w:p w14:paraId="0C73D1E1" w14:textId="695076FB" w:rsidR="00771E68" w:rsidRDefault="00771E68" w:rsidP="00771E68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AC4CD6">
        <w:rPr>
          <w:bCs/>
          <w:sz w:val="22"/>
          <w:szCs w:val="22"/>
        </w:rPr>
        <w:t>Handling patients with mobility problems</w:t>
      </w:r>
    </w:p>
    <w:p w14:paraId="52474C86" w14:textId="035E2A48" w:rsidR="00771E68" w:rsidRDefault="00771E68" w:rsidP="00771E68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</w:r>
      <w:r w:rsidR="00AC4CD6">
        <w:rPr>
          <w:bCs/>
          <w:sz w:val="22"/>
          <w:szCs w:val="22"/>
        </w:rPr>
        <w:t>Handling data</w:t>
      </w:r>
    </w:p>
    <w:p w14:paraId="4E88BE95" w14:textId="3A9198EA" w:rsidR="00AC4CD6" w:rsidRPr="00AC4CD6" w:rsidRDefault="00AC4CD6" w:rsidP="00AC4CD6">
      <w:pPr>
        <w:pStyle w:val="ListParagraph"/>
        <w:numPr>
          <w:ilvl w:val="0"/>
          <w:numId w:val="5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C4CD6">
        <w:rPr>
          <w:bCs/>
          <w:sz w:val="22"/>
          <w:szCs w:val="22"/>
        </w:rPr>
        <w:t>Delivery</w:t>
      </w:r>
      <w:r>
        <w:rPr>
          <w:bCs/>
          <w:sz w:val="22"/>
          <w:szCs w:val="22"/>
        </w:rPr>
        <w:t xml:space="preserve"> methods (PACS or FTP</w:t>
      </w:r>
      <w:r w:rsidR="002E5154">
        <w:rPr>
          <w:bCs/>
          <w:sz w:val="22"/>
          <w:szCs w:val="22"/>
        </w:rPr>
        <w:t xml:space="preserve"> delivery</w:t>
      </w:r>
      <w:r>
        <w:rPr>
          <w:bCs/>
          <w:sz w:val="22"/>
          <w:szCs w:val="22"/>
        </w:rPr>
        <w:t>)</w:t>
      </w:r>
    </w:p>
    <w:p w14:paraId="1D11791F" w14:textId="492C9314" w:rsidR="00AC4CD6" w:rsidRPr="00AC4CD6" w:rsidRDefault="00AC4CD6" w:rsidP="00AC4CD6">
      <w:pPr>
        <w:pStyle w:val="ListParagraph"/>
        <w:numPr>
          <w:ilvl w:val="0"/>
          <w:numId w:val="5"/>
        </w:numPr>
        <w:spacing w:before="120" w:after="120"/>
        <w:ind w:right="720"/>
        <w:jc w:val="both"/>
        <w:rPr>
          <w:bCs/>
          <w:sz w:val="22"/>
          <w:szCs w:val="22"/>
        </w:rPr>
      </w:pPr>
      <w:r w:rsidRPr="00AC4CD6">
        <w:rPr>
          <w:bCs/>
          <w:sz w:val="22"/>
          <w:szCs w:val="22"/>
        </w:rPr>
        <w:t>Backup</w:t>
      </w:r>
      <w:r>
        <w:rPr>
          <w:bCs/>
          <w:sz w:val="22"/>
          <w:szCs w:val="22"/>
        </w:rPr>
        <w:t xml:space="preserve"> responsibility (PACS or PI)</w:t>
      </w:r>
    </w:p>
    <w:p w14:paraId="0C621741" w14:textId="18729147" w:rsidR="0057662B" w:rsidRDefault="0057662B" w:rsidP="0057662B">
      <w:pPr>
        <w:spacing w:before="120" w:after="120"/>
        <w:ind w:left="450" w:right="720" w:hanging="4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ab/>
        <w:t>MRI Safety training</w:t>
      </w:r>
    </w:p>
    <w:p w14:paraId="2A22E0D9" w14:textId="45952105" w:rsidR="0057662B" w:rsidRDefault="0057662B" w:rsidP="0057662B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Offered once a month at MRIRC for SSD </w:t>
      </w:r>
      <w:r w:rsidR="00281C43">
        <w:rPr>
          <w:bCs/>
          <w:sz w:val="22"/>
          <w:szCs w:val="22"/>
        </w:rPr>
        <w:t>users</w:t>
      </w:r>
    </w:p>
    <w:p w14:paraId="40BD373E" w14:textId="59449F91" w:rsidR="0057662B" w:rsidRPr="005167E8" w:rsidRDefault="0057662B" w:rsidP="0057662B">
      <w:pPr>
        <w:pStyle w:val="ListParagraph"/>
        <w:numPr>
          <w:ilvl w:val="0"/>
          <w:numId w:val="3"/>
        </w:numPr>
        <w:spacing w:before="120" w:after="120"/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Offered on Oracle for BSD/Hospital </w:t>
      </w:r>
      <w:r w:rsidR="00281C43">
        <w:rPr>
          <w:bCs/>
          <w:sz w:val="22"/>
          <w:szCs w:val="22"/>
        </w:rPr>
        <w:t>users</w:t>
      </w:r>
    </w:p>
    <w:p w14:paraId="354E9140" w14:textId="77777777" w:rsidR="0071360B" w:rsidRDefault="0071360B"/>
    <w:sectPr w:rsidR="00713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8508" w14:textId="77777777" w:rsidR="00AC1BF0" w:rsidRDefault="00AC1BF0" w:rsidP="005D56FE">
      <w:r>
        <w:separator/>
      </w:r>
    </w:p>
  </w:endnote>
  <w:endnote w:type="continuationSeparator" w:id="0">
    <w:p w14:paraId="7472B881" w14:textId="77777777" w:rsidR="00AC1BF0" w:rsidRDefault="00AC1BF0" w:rsidP="005D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9C64F" w14:textId="77777777" w:rsidR="000372A7" w:rsidRDefault="00037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7E0F" w14:textId="4E265C60" w:rsidR="005D56FE" w:rsidRPr="00CB3814" w:rsidRDefault="005D56FE" w:rsidP="004B7CF7">
    <w:pPr>
      <w:pStyle w:val="Footer"/>
      <w:rPr>
        <w:bCs/>
      </w:rPr>
    </w:pPr>
    <w:r w:rsidRPr="007B1C39">
      <w:rPr>
        <w:bCs/>
      </w:rPr>
      <w:t>Revised 0</w:t>
    </w:r>
    <w:r w:rsidR="00994F0A">
      <w:rPr>
        <w:bCs/>
      </w:rPr>
      <w:t>9</w:t>
    </w:r>
    <w:r w:rsidRPr="007B1C39">
      <w:rPr>
        <w:bCs/>
      </w:rPr>
      <w:t>/</w:t>
    </w:r>
    <w:r w:rsidR="000372A7">
      <w:rPr>
        <w:bCs/>
      </w:rPr>
      <w:t>01</w:t>
    </w:r>
    <w:r w:rsidRPr="007B1C39">
      <w:rPr>
        <w:bCs/>
      </w:rPr>
      <w:t>/20</w:t>
    </w:r>
    <w:r w:rsidR="00FB4D33" w:rsidRPr="007B1C39">
      <w:rPr>
        <w:bCs/>
      </w:rPr>
      <w:t>20</w:t>
    </w:r>
    <w:r w:rsidRPr="007B1C39">
      <w:rPr>
        <w:bCs/>
      </w:rPr>
      <w:tab/>
    </w:r>
    <w:r w:rsidR="007B1C39" w:rsidRPr="007B1C39">
      <w:rPr>
        <w:bCs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AC1BF0">
      <w:fldChar w:fldCharType="begin"/>
    </w:r>
    <w:r w:rsidR="00AC1BF0">
      <w:instrText xml:space="preserve"> NUMPAGES   \* MERGEFORMAT </w:instrText>
    </w:r>
    <w:r w:rsidR="00AC1BF0">
      <w:fldChar w:fldCharType="separate"/>
    </w:r>
    <w:r>
      <w:t>2</w:t>
    </w:r>
    <w:r w:rsidR="00AC1BF0">
      <w:fldChar w:fldCharType="end"/>
    </w:r>
    <w:r>
      <w:tab/>
    </w:r>
    <w:r w:rsidR="004B7CF7">
      <w:t>RC Onboarding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9D05" w14:textId="77777777" w:rsidR="000372A7" w:rsidRDefault="00037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0EB2" w14:textId="77777777" w:rsidR="00AC1BF0" w:rsidRDefault="00AC1BF0" w:rsidP="005D56FE">
      <w:r>
        <w:separator/>
      </w:r>
    </w:p>
  </w:footnote>
  <w:footnote w:type="continuationSeparator" w:id="0">
    <w:p w14:paraId="3882581D" w14:textId="77777777" w:rsidR="00AC1BF0" w:rsidRDefault="00AC1BF0" w:rsidP="005D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BB05" w14:textId="77777777" w:rsidR="000372A7" w:rsidRDefault="00037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E2E9" w14:textId="77777777" w:rsidR="000372A7" w:rsidRDefault="00037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803E" w14:textId="77777777" w:rsidR="000372A7" w:rsidRDefault="00037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2D5"/>
    <w:multiLevelType w:val="hybridMultilevel"/>
    <w:tmpl w:val="1BF4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A76"/>
    <w:multiLevelType w:val="hybridMultilevel"/>
    <w:tmpl w:val="ABAC8B64"/>
    <w:lvl w:ilvl="0" w:tplc="984E9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5E41"/>
    <w:multiLevelType w:val="hybridMultilevel"/>
    <w:tmpl w:val="6938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13FE"/>
    <w:multiLevelType w:val="hybridMultilevel"/>
    <w:tmpl w:val="67AC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33F"/>
    <w:multiLevelType w:val="hybridMultilevel"/>
    <w:tmpl w:val="A530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C5"/>
    <w:rsid w:val="000372A7"/>
    <w:rsid w:val="00043D7B"/>
    <w:rsid w:val="00047E98"/>
    <w:rsid w:val="000760BE"/>
    <w:rsid w:val="00247766"/>
    <w:rsid w:val="002651C5"/>
    <w:rsid w:val="00281C43"/>
    <w:rsid w:val="002D356E"/>
    <w:rsid w:val="002E5154"/>
    <w:rsid w:val="004514B1"/>
    <w:rsid w:val="004B7CF7"/>
    <w:rsid w:val="004E1AB7"/>
    <w:rsid w:val="00537AFB"/>
    <w:rsid w:val="0057662B"/>
    <w:rsid w:val="005926AA"/>
    <w:rsid w:val="005C29E3"/>
    <w:rsid w:val="005D56FE"/>
    <w:rsid w:val="005F638D"/>
    <w:rsid w:val="006252F1"/>
    <w:rsid w:val="006C1095"/>
    <w:rsid w:val="0071360B"/>
    <w:rsid w:val="00734DC9"/>
    <w:rsid w:val="00750B6E"/>
    <w:rsid w:val="00762774"/>
    <w:rsid w:val="00771E68"/>
    <w:rsid w:val="00775AB5"/>
    <w:rsid w:val="007B1C39"/>
    <w:rsid w:val="008B2551"/>
    <w:rsid w:val="0096467D"/>
    <w:rsid w:val="00991F45"/>
    <w:rsid w:val="00994F0A"/>
    <w:rsid w:val="009F6F9D"/>
    <w:rsid w:val="00A31B72"/>
    <w:rsid w:val="00A75623"/>
    <w:rsid w:val="00AC1BF0"/>
    <w:rsid w:val="00AC3855"/>
    <w:rsid w:val="00AC4CD6"/>
    <w:rsid w:val="00AF4F7B"/>
    <w:rsid w:val="00B02102"/>
    <w:rsid w:val="00B72165"/>
    <w:rsid w:val="00BA62BA"/>
    <w:rsid w:val="00C40D1F"/>
    <w:rsid w:val="00C87C97"/>
    <w:rsid w:val="00CB3814"/>
    <w:rsid w:val="00CB5719"/>
    <w:rsid w:val="00D705FA"/>
    <w:rsid w:val="00D911BD"/>
    <w:rsid w:val="00E51992"/>
    <w:rsid w:val="00F31FF0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D700"/>
  <w15:chartTrackingRefBased/>
  <w15:docId w15:val="{7E2B09EB-4674-4730-908E-021651A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47E98"/>
    <w:pPr>
      <w:keepNext/>
      <w:ind w:left="-741" w:right="297"/>
      <w:jc w:val="center"/>
      <w:outlineLvl w:val="3"/>
    </w:pPr>
    <w:rPr>
      <w:rFonts w:ascii="Times" w:hAnsi="Times"/>
      <w:b/>
      <w:bCs/>
      <w:i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7E98"/>
    <w:rPr>
      <w:rFonts w:ascii="Times" w:eastAsia="Times New Roman" w:hAnsi="Times" w:cs="Times New Roman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A75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5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F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4514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irc.uchicago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Medved</dc:creator>
  <cp:keywords/>
  <dc:description/>
  <cp:lastModifiedBy>Milica Medved</cp:lastModifiedBy>
  <cp:revision>6</cp:revision>
  <dcterms:created xsi:type="dcterms:W3CDTF">2020-09-02T01:47:00Z</dcterms:created>
  <dcterms:modified xsi:type="dcterms:W3CDTF">2020-09-11T17:52:00Z</dcterms:modified>
</cp:coreProperties>
</file>