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8D1D" w14:textId="77ACA3B6" w:rsidR="0076231B" w:rsidRDefault="0076231B" w:rsidP="0076231B">
      <w:pPr>
        <w:tabs>
          <w:tab w:val="right" w:pos="104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15FE6D" wp14:editId="26C89298">
            <wp:simplePos x="0" y="0"/>
            <wp:positionH relativeFrom="margin">
              <wp:posOffset>0</wp:posOffset>
            </wp:positionH>
            <wp:positionV relativeFrom="margin">
              <wp:posOffset>-11430</wp:posOffset>
            </wp:positionV>
            <wp:extent cx="1895475" cy="400050"/>
            <wp:effectExtent l="0" t="0" r="9525" b="0"/>
            <wp:wrapNone/>
            <wp:docPr id="1" name="Picture 1" descr="Universi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Word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MRI Research Center, Mitchell Q300</w:t>
      </w:r>
    </w:p>
    <w:p w14:paraId="5A08727E" w14:textId="77777777" w:rsidR="0076231B" w:rsidRDefault="0076231B" w:rsidP="0076231B">
      <w:pPr>
        <w:tabs>
          <w:tab w:val="right" w:pos="10440"/>
        </w:tabs>
      </w:pPr>
      <w:r>
        <w:tab/>
        <w:t>Department of Radiology, MC 2026</w:t>
      </w:r>
    </w:p>
    <w:p w14:paraId="111D2744" w14:textId="77777777" w:rsidR="0076231B" w:rsidRDefault="0076231B" w:rsidP="0076231B">
      <w:pPr>
        <w:tabs>
          <w:tab w:val="right" w:pos="10440"/>
        </w:tabs>
      </w:pPr>
      <w:r>
        <w:tab/>
        <w:t>5841 S Maryland Ave, Chicago IL 60637</w:t>
      </w:r>
    </w:p>
    <w:p w14:paraId="267806DD" w14:textId="77777777" w:rsidR="0076231B" w:rsidRDefault="0076231B" w:rsidP="0076231B">
      <w:pPr>
        <w:tabs>
          <w:tab w:val="right" w:pos="10440"/>
        </w:tabs>
      </w:pPr>
      <w:r>
        <w:tab/>
      </w:r>
      <w:hyperlink r:id="rId8" w:history="1">
        <w:r>
          <w:rPr>
            <w:rStyle w:val="Hyperlink"/>
          </w:rPr>
          <w:t>http://mrirc.uchicago.edu</w:t>
        </w:r>
      </w:hyperlink>
    </w:p>
    <w:p w14:paraId="65AC17BC" w14:textId="77777777" w:rsidR="0076231B" w:rsidRDefault="0076231B" w:rsidP="0076231B">
      <w:pPr>
        <w:tabs>
          <w:tab w:val="right" w:pos="10440"/>
        </w:tabs>
      </w:pPr>
      <w:r>
        <w:tab/>
        <w:t>773-702-4294</w:t>
      </w:r>
    </w:p>
    <w:p w14:paraId="16178421" w14:textId="07995F59" w:rsidR="0076231B" w:rsidRDefault="0076231B" w:rsidP="0076231B">
      <w:pPr>
        <w:rPr>
          <w:sz w:val="24"/>
          <w:szCs w:val="24"/>
        </w:rPr>
      </w:pPr>
    </w:p>
    <w:p w14:paraId="21EB9B1F" w14:textId="66AABA2B" w:rsidR="0076231B" w:rsidRDefault="0076231B" w:rsidP="0076231B">
      <w:pPr>
        <w:rPr>
          <w:sz w:val="24"/>
          <w:szCs w:val="24"/>
        </w:rPr>
      </w:pPr>
    </w:p>
    <w:p w14:paraId="3EB4EF85" w14:textId="3E558A5F" w:rsidR="0076231B" w:rsidRDefault="0076231B" w:rsidP="0076231B">
      <w:pPr>
        <w:rPr>
          <w:sz w:val="24"/>
          <w:szCs w:val="24"/>
        </w:rPr>
      </w:pPr>
    </w:p>
    <w:p w14:paraId="07D33FC6" w14:textId="19BA7BA8" w:rsidR="0076231B" w:rsidRDefault="0076231B" w:rsidP="0076231B">
      <w:pPr>
        <w:pStyle w:val="Heading4"/>
        <w:spacing w:before="240"/>
        <w:ind w:left="0" w:right="0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NEW STUDY INITIATION CHECKLIST - USERS</w:t>
      </w:r>
    </w:p>
    <w:p w14:paraId="4E425609" w14:textId="77777777" w:rsidR="0076231B" w:rsidRDefault="0076231B" w:rsidP="0076231B"/>
    <w:p w14:paraId="61EB7F91" w14:textId="77777777" w:rsidR="0076231B" w:rsidRDefault="0076231B" w:rsidP="0076231B"/>
    <w:p w14:paraId="2289D7E3" w14:textId="77777777" w:rsidR="0076231B" w:rsidRPr="00812AD6" w:rsidRDefault="0076231B" w:rsidP="0076231B"/>
    <w:p w14:paraId="1D2BDCC2" w14:textId="77777777" w:rsidR="0076231B" w:rsidRDefault="0076231B" w:rsidP="0076231B">
      <w:pPr>
        <w:ind w:right="-720"/>
        <w:rPr>
          <w:sz w:val="22"/>
          <w:szCs w:val="22"/>
        </w:rPr>
      </w:pPr>
    </w:p>
    <w:p w14:paraId="36C0C848" w14:textId="4DBDAF3D" w:rsidR="0076231B" w:rsidRDefault="0076231B" w:rsidP="0076231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</w:r>
      <w:r w:rsidR="00EA52AE">
        <w:rPr>
          <w:bCs/>
          <w:sz w:val="22"/>
          <w:szCs w:val="22"/>
        </w:rPr>
        <w:t>Discuss study with Technical Director</w:t>
      </w:r>
    </w:p>
    <w:p w14:paraId="1CD048C7" w14:textId="65E26EBE" w:rsidR="0076231B" w:rsidRDefault="00EA52AE" w:rsidP="0076231B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Neuro: Xiaodong Guo</w:t>
      </w:r>
    </w:p>
    <w:p w14:paraId="3B4C58A1" w14:textId="5CB3F971" w:rsidR="00EA52AE" w:rsidRDefault="00EA52AE" w:rsidP="0076231B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Body: Milica Medved</w:t>
      </w:r>
    </w:p>
    <w:p w14:paraId="7F753AD0" w14:textId="461A2F97" w:rsidR="005435DD" w:rsidRDefault="00094F20" w:rsidP="0076231B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Discuss any s</w:t>
      </w:r>
      <w:r w:rsidR="005435DD">
        <w:rPr>
          <w:bCs/>
          <w:sz w:val="22"/>
          <w:szCs w:val="22"/>
        </w:rPr>
        <w:t>pecial scheduling requirements</w:t>
      </w:r>
    </w:p>
    <w:p w14:paraId="594014B6" w14:textId="38ED2A31" w:rsidR="00811080" w:rsidRDefault="00094F20" w:rsidP="0076231B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Discuss any s</w:t>
      </w:r>
      <w:r w:rsidR="00811080">
        <w:rPr>
          <w:bCs/>
          <w:sz w:val="22"/>
          <w:szCs w:val="22"/>
        </w:rPr>
        <w:t>pecial protocol/paradigm/hardware requirements</w:t>
      </w:r>
    </w:p>
    <w:p w14:paraId="2AB9F29E" w14:textId="007A1BD6" w:rsidR="00322A3B" w:rsidRDefault="00322A3B" w:rsidP="00322A3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  <w:t>Determine data handling procedures</w:t>
      </w:r>
      <w:r w:rsidR="00181FA2">
        <w:rPr>
          <w:bCs/>
          <w:sz w:val="22"/>
          <w:szCs w:val="22"/>
        </w:rPr>
        <w:t>, with Technical Director</w:t>
      </w:r>
    </w:p>
    <w:p w14:paraId="776C7444" w14:textId="3D3A76F1" w:rsidR="00AE1E09" w:rsidRDefault="00AE1E09" w:rsidP="00322A3B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IS HIRO involved?</w:t>
      </w:r>
    </w:p>
    <w:p w14:paraId="7EFA005A" w14:textId="73AC4D32" w:rsidR="00322A3B" w:rsidRDefault="00181FA2" w:rsidP="00322A3B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Will </w:t>
      </w:r>
      <w:r w:rsidR="00322A3B">
        <w:rPr>
          <w:bCs/>
          <w:sz w:val="22"/>
          <w:szCs w:val="22"/>
        </w:rPr>
        <w:t>PACS or FTP delivery</w:t>
      </w:r>
      <w:r>
        <w:rPr>
          <w:bCs/>
          <w:sz w:val="22"/>
          <w:szCs w:val="22"/>
        </w:rPr>
        <w:t xml:space="preserve"> be used?</w:t>
      </w:r>
    </w:p>
    <w:p w14:paraId="6E434DB4" w14:textId="25739DB7" w:rsidR="00322A3B" w:rsidRPr="00A75623" w:rsidRDefault="00181FA2" w:rsidP="00322A3B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Discuss b</w:t>
      </w:r>
      <w:r w:rsidR="00322A3B">
        <w:rPr>
          <w:bCs/>
          <w:sz w:val="22"/>
          <w:szCs w:val="22"/>
        </w:rPr>
        <w:t>ackup responsibility by PI</w:t>
      </w:r>
      <w:r>
        <w:rPr>
          <w:bCs/>
          <w:sz w:val="22"/>
          <w:szCs w:val="22"/>
        </w:rPr>
        <w:t>.</w:t>
      </w:r>
    </w:p>
    <w:p w14:paraId="4380FDE9" w14:textId="5EE7A334" w:rsidR="0076231B" w:rsidRDefault="0076231B" w:rsidP="0076231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</w:r>
      <w:r w:rsidR="00EA52AE">
        <w:rPr>
          <w:bCs/>
          <w:sz w:val="22"/>
          <w:szCs w:val="22"/>
        </w:rPr>
        <w:t>Fill out Scanner Time Application Form (STAF</w:t>
      </w:r>
      <w:proofErr w:type="gramStart"/>
      <w:r w:rsidR="00EA52AE">
        <w:rPr>
          <w:bCs/>
          <w:sz w:val="22"/>
          <w:szCs w:val="22"/>
        </w:rPr>
        <w:t>);</w:t>
      </w:r>
      <w:proofErr w:type="gramEnd"/>
      <w:r w:rsidR="00EA52AE">
        <w:rPr>
          <w:bCs/>
          <w:sz w:val="22"/>
          <w:szCs w:val="22"/>
        </w:rPr>
        <w:t xml:space="preserve"> either EPIC or non-EPIC version</w:t>
      </w:r>
    </w:p>
    <w:p w14:paraId="4699BD5E" w14:textId="218731DD" w:rsidR="0076231B" w:rsidRPr="00A75623" w:rsidRDefault="00296502" w:rsidP="0076231B">
      <w:pPr>
        <w:pStyle w:val="ListParagraph"/>
        <w:numPr>
          <w:ilvl w:val="0"/>
          <w:numId w:val="3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Provide all requested documents, including the imaging manual</w:t>
      </w:r>
      <w:r w:rsidR="00181FA2">
        <w:rPr>
          <w:bCs/>
          <w:sz w:val="22"/>
          <w:szCs w:val="22"/>
        </w:rPr>
        <w:t>/</w:t>
      </w:r>
      <w:r w:rsidR="00104EA7">
        <w:rPr>
          <w:bCs/>
          <w:sz w:val="22"/>
          <w:szCs w:val="22"/>
        </w:rPr>
        <w:t>instructions/exam card</w:t>
      </w:r>
    </w:p>
    <w:p w14:paraId="4F1CEA02" w14:textId="6B70155C" w:rsidR="0076231B" w:rsidRDefault="0076231B" w:rsidP="0076231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</w:r>
      <w:r w:rsidR="00670F5F">
        <w:rPr>
          <w:bCs/>
          <w:sz w:val="22"/>
          <w:szCs w:val="22"/>
        </w:rPr>
        <w:t>(</w:t>
      </w:r>
      <w:proofErr w:type="gramStart"/>
      <w:r w:rsidR="00670F5F">
        <w:rPr>
          <w:bCs/>
          <w:sz w:val="22"/>
          <w:szCs w:val="22"/>
        </w:rPr>
        <w:t>if</w:t>
      </w:r>
      <w:proofErr w:type="gramEnd"/>
      <w:r w:rsidR="00670F5F">
        <w:rPr>
          <w:bCs/>
          <w:sz w:val="22"/>
          <w:szCs w:val="22"/>
        </w:rPr>
        <w:t xml:space="preserve"> requested) </w:t>
      </w:r>
      <w:r>
        <w:rPr>
          <w:bCs/>
          <w:sz w:val="22"/>
          <w:szCs w:val="22"/>
        </w:rPr>
        <w:t>F</w:t>
      </w:r>
      <w:r w:rsidR="00670F5F">
        <w:rPr>
          <w:bCs/>
          <w:sz w:val="22"/>
          <w:szCs w:val="22"/>
        </w:rPr>
        <w:t>ill out Philips Exhibit B form</w:t>
      </w:r>
    </w:p>
    <w:p w14:paraId="234A2F29" w14:textId="1E10C451" w:rsidR="0076231B" w:rsidRPr="005167E8" w:rsidRDefault="00670F5F" w:rsidP="005167E8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Only required for a subset of studie</w:t>
      </w:r>
      <w:r w:rsidRPr="005167E8">
        <w:rPr>
          <w:bCs/>
          <w:sz w:val="22"/>
          <w:szCs w:val="22"/>
        </w:rPr>
        <w:t>s</w:t>
      </w:r>
    </w:p>
    <w:p w14:paraId="4C64DA19" w14:textId="1E343CA5" w:rsidR="0076231B" w:rsidRDefault="0076231B" w:rsidP="0076231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</w:r>
      <w:r w:rsidR="009E46CF">
        <w:rPr>
          <w:bCs/>
          <w:sz w:val="22"/>
          <w:szCs w:val="22"/>
        </w:rPr>
        <w:t xml:space="preserve">Attend </w:t>
      </w:r>
      <w:r w:rsidR="00A0273D">
        <w:rPr>
          <w:bCs/>
          <w:sz w:val="22"/>
          <w:szCs w:val="22"/>
        </w:rPr>
        <w:t>MRI Safety Training for all personnel</w:t>
      </w:r>
    </w:p>
    <w:p w14:paraId="7D8E310D" w14:textId="77777777" w:rsidR="001C22D1" w:rsidRDefault="001C22D1" w:rsidP="001C22D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Offered once a month at MRIRC for SSD users</w:t>
      </w:r>
    </w:p>
    <w:p w14:paraId="52FCBDFA" w14:textId="77777777" w:rsidR="001C22D1" w:rsidRPr="005167E8" w:rsidRDefault="001C22D1" w:rsidP="001C22D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Offered on Oracle for BSD/Hospital users</w:t>
      </w:r>
    </w:p>
    <w:p w14:paraId="309B9605" w14:textId="06E94AC7" w:rsidR="005167E8" w:rsidRDefault="005167E8" w:rsidP="0076231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</w:r>
      <w:r w:rsidR="003A4130">
        <w:rPr>
          <w:bCs/>
          <w:sz w:val="22"/>
          <w:szCs w:val="22"/>
        </w:rPr>
        <w:t>Complete the o</w:t>
      </w:r>
      <w:r>
        <w:rPr>
          <w:bCs/>
          <w:sz w:val="22"/>
          <w:szCs w:val="22"/>
        </w:rPr>
        <w:t>nboarding of Research Coordinator</w:t>
      </w:r>
      <w:r w:rsidR="003A4130">
        <w:rPr>
          <w:bCs/>
          <w:sz w:val="22"/>
          <w:szCs w:val="22"/>
        </w:rPr>
        <w:t xml:space="preserve"> process</w:t>
      </w:r>
      <w:r w:rsidR="00B7227E">
        <w:rPr>
          <w:bCs/>
          <w:sz w:val="22"/>
          <w:szCs w:val="22"/>
        </w:rPr>
        <w:t>, with one of MRIRC staff</w:t>
      </w:r>
    </w:p>
    <w:p w14:paraId="350C63C3" w14:textId="26B72FDD" w:rsidR="005435DD" w:rsidRPr="005167E8" w:rsidRDefault="005435DD" w:rsidP="005435DD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Includes receipt and training on forms</w:t>
      </w:r>
    </w:p>
    <w:p w14:paraId="72AA3C2B" w14:textId="77777777" w:rsidR="0076231B" w:rsidRDefault="0076231B" w:rsidP="0076231B">
      <w:pPr>
        <w:rPr>
          <w:sz w:val="24"/>
          <w:szCs w:val="24"/>
        </w:rPr>
      </w:pPr>
    </w:p>
    <w:sectPr w:rsidR="007623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6DAC" w14:textId="77777777" w:rsidR="000C44AE" w:rsidRDefault="000C44AE" w:rsidP="00EA14FB">
      <w:r>
        <w:separator/>
      </w:r>
    </w:p>
  </w:endnote>
  <w:endnote w:type="continuationSeparator" w:id="0">
    <w:p w14:paraId="1A7F14E3" w14:textId="77777777" w:rsidR="000C44AE" w:rsidRDefault="000C44AE" w:rsidP="00E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C5B3" w14:textId="4EA94713" w:rsidR="00EA14FB" w:rsidRPr="00D366BA" w:rsidRDefault="00EA14FB" w:rsidP="00EA14FB">
    <w:pPr>
      <w:pStyle w:val="Footer"/>
      <w:rPr>
        <w:bCs/>
      </w:rPr>
    </w:pPr>
    <w:r w:rsidRPr="007B1C39">
      <w:rPr>
        <w:bCs/>
      </w:rPr>
      <w:t>Revised 0</w:t>
    </w:r>
    <w:r w:rsidR="00D366BA">
      <w:rPr>
        <w:bCs/>
      </w:rPr>
      <w:t>8</w:t>
    </w:r>
    <w:r w:rsidRPr="007B1C39">
      <w:rPr>
        <w:bCs/>
      </w:rPr>
      <w:t>/</w:t>
    </w:r>
    <w:r w:rsidR="00D366BA">
      <w:rPr>
        <w:bCs/>
      </w:rPr>
      <w:t>28</w:t>
    </w:r>
    <w:r w:rsidRPr="007B1C39">
      <w:rPr>
        <w:bCs/>
      </w:rPr>
      <w:t>/2020</w:t>
    </w:r>
    <w:r w:rsidRPr="007B1C39">
      <w:rPr>
        <w:bCs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2</w:t>
      </w:r>
    </w:fldSimple>
    <w:r>
      <w:tab/>
      <w:t>Study Initiation Checklist – Users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C692" w14:textId="77777777" w:rsidR="000C44AE" w:rsidRDefault="000C44AE" w:rsidP="00EA14FB">
      <w:r>
        <w:separator/>
      </w:r>
    </w:p>
  </w:footnote>
  <w:footnote w:type="continuationSeparator" w:id="0">
    <w:p w14:paraId="7F075000" w14:textId="77777777" w:rsidR="000C44AE" w:rsidRDefault="000C44AE" w:rsidP="00EA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2D5"/>
    <w:multiLevelType w:val="hybridMultilevel"/>
    <w:tmpl w:val="1BF4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5E41"/>
    <w:multiLevelType w:val="hybridMultilevel"/>
    <w:tmpl w:val="6938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13FE"/>
    <w:multiLevelType w:val="hybridMultilevel"/>
    <w:tmpl w:val="67AC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1233F"/>
    <w:multiLevelType w:val="hybridMultilevel"/>
    <w:tmpl w:val="A530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D2"/>
    <w:rsid w:val="00094F20"/>
    <w:rsid w:val="000C44AE"/>
    <w:rsid w:val="00104EA7"/>
    <w:rsid w:val="00181FA2"/>
    <w:rsid w:val="001C22D1"/>
    <w:rsid w:val="00224ED5"/>
    <w:rsid w:val="00296502"/>
    <w:rsid w:val="00322A3B"/>
    <w:rsid w:val="00332BD2"/>
    <w:rsid w:val="003976F7"/>
    <w:rsid w:val="003A2342"/>
    <w:rsid w:val="003A4130"/>
    <w:rsid w:val="00435191"/>
    <w:rsid w:val="00497A24"/>
    <w:rsid w:val="004B2FBA"/>
    <w:rsid w:val="004F15D2"/>
    <w:rsid w:val="005167E8"/>
    <w:rsid w:val="005435DD"/>
    <w:rsid w:val="00670F5F"/>
    <w:rsid w:val="0076231B"/>
    <w:rsid w:val="007A55D8"/>
    <w:rsid w:val="00811080"/>
    <w:rsid w:val="0086243C"/>
    <w:rsid w:val="009C4E27"/>
    <w:rsid w:val="009E46CF"/>
    <w:rsid w:val="00A0273D"/>
    <w:rsid w:val="00AE1E09"/>
    <w:rsid w:val="00B7227E"/>
    <w:rsid w:val="00C05D1B"/>
    <w:rsid w:val="00C452A7"/>
    <w:rsid w:val="00D366BA"/>
    <w:rsid w:val="00EA14FB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7983"/>
  <w15:chartTrackingRefBased/>
  <w15:docId w15:val="{976819A6-BC39-47D0-B64C-726866B3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6231B"/>
    <w:pPr>
      <w:keepNext/>
      <w:ind w:left="-741" w:right="297"/>
      <w:jc w:val="center"/>
      <w:outlineLvl w:val="3"/>
    </w:pPr>
    <w:rPr>
      <w:rFonts w:ascii="Times" w:hAnsi="Times"/>
      <w:b/>
      <w:bCs/>
      <w:i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231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76231B"/>
    <w:rPr>
      <w:rFonts w:ascii="Times" w:eastAsia="Times New Roman" w:hAnsi="Times" w:cs="Times New Roman"/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762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4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1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4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irc.uchicag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Medved</dc:creator>
  <cp:keywords/>
  <dc:description/>
  <cp:lastModifiedBy>Milica Medved</cp:lastModifiedBy>
  <cp:revision>11</cp:revision>
  <cp:lastPrinted>2020-02-02T06:20:00Z</cp:lastPrinted>
  <dcterms:created xsi:type="dcterms:W3CDTF">2020-08-28T17:11:00Z</dcterms:created>
  <dcterms:modified xsi:type="dcterms:W3CDTF">2021-09-01T22:08:00Z</dcterms:modified>
</cp:coreProperties>
</file>